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61BF0" w14:textId="77777777" w:rsidR="00417EF8" w:rsidRPr="00F50646" w:rsidRDefault="00417EF8" w:rsidP="008900EC">
      <w:pPr>
        <w:ind w:right="-142"/>
      </w:pPr>
      <w:r w:rsidRPr="00F50646">
        <w:t xml:space="preserve">Kärrbackstrands </w:t>
      </w:r>
    </w:p>
    <w:p w14:paraId="113AB8AF" w14:textId="77777777" w:rsidR="00417EF8" w:rsidRPr="00F50646" w:rsidRDefault="00417EF8" w:rsidP="008900EC">
      <w:pPr>
        <w:ind w:right="-142"/>
      </w:pPr>
      <w:r w:rsidRPr="00F50646">
        <w:t>Samfällighetsförening</w:t>
      </w:r>
    </w:p>
    <w:p w14:paraId="14CBCAAC" w14:textId="77777777" w:rsidR="00417EF8" w:rsidRPr="00F50646" w:rsidRDefault="00417EF8" w:rsidP="008900EC">
      <w:pPr>
        <w:ind w:right="-142"/>
      </w:pPr>
    </w:p>
    <w:p w14:paraId="692AEBB1" w14:textId="77777777" w:rsidR="00417EF8" w:rsidRPr="00F50646" w:rsidRDefault="00417EF8" w:rsidP="008900EC">
      <w:pPr>
        <w:ind w:right="-142"/>
        <w:jc w:val="center"/>
        <w:rPr>
          <w:b/>
        </w:rPr>
      </w:pPr>
      <w:r w:rsidRPr="00F50646">
        <w:rPr>
          <w:b/>
        </w:rPr>
        <w:t>DAGORDNING</w:t>
      </w:r>
    </w:p>
    <w:p w14:paraId="2EA0E2E2" w14:textId="47B6A0D3" w:rsidR="00417EF8" w:rsidRPr="00F50646" w:rsidRDefault="00CB4764" w:rsidP="008900EC">
      <w:pPr>
        <w:ind w:right="-142"/>
        <w:jc w:val="center"/>
        <w:rPr>
          <w:b/>
        </w:rPr>
      </w:pPr>
      <w:r>
        <w:rPr>
          <w:b/>
        </w:rPr>
        <w:t>2024-05-05</w:t>
      </w:r>
    </w:p>
    <w:p w14:paraId="6D2CBC0F" w14:textId="77777777" w:rsidR="00417EF8" w:rsidRPr="00F50646" w:rsidRDefault="00417EF8" w:rsidP="008900EC">
      <w:pPr>
        <w:ind w:right="-142"/>
        <w:jc w:val="center"/>
        <w:rPr>
          <w:b/>
        </w:rPr>
      </w:pPr>
    </w:p>
    <w:p w14:paraId="683781FC" w14:textId="77777777" w:rsidR="00417EF8" w:rsidRPr="00F50646" w:rsidRDefault="00417EF8" w:rsidP="008900EC">
      <w:pPr>
        <w:ind w:right="-142"/>
        <w:jc w:val="center"/>
        <w:rPr>
          <w:b/>
        </w:rPr>
      </w:pPr>
    </w:p>
    <w:p w14:paraId="3482882C" w14:textId="77777777" w:rsidR="00417EF8" w:rsidRPr="00F50646" w:rsidRDefault="00417EF8" w:rsidP="008900EC">
      <w:pPr>
        <w:ind w:right="-142"/>
      </w:pPr>
      <w:r w:rsidRPr="00F50646">
        <w:t>Förslag till dagordning vid ordinarie årsstämma för Kärrbackstrands</w:t>
      </w:r>
    </w:p>
    <w:p w14:paraId="0EAEE1D8" w14:textId="1F23026A" w:rsidR="00417EF8" w:rsidRPr="00F50646" w:rsidRDefault="002906CC" w:rsidP="008900EC">
      <w:pPr>
        <w:ind w:right="-142"/>
      </w:pPr>
      <w:r w:rsidRPr="00F50646">
        <w:t>Samfä</w:t>
      </w:r>
      <w:r w:rsidR="001904E1" w:rsidRPr="00F50646">
        <w:t xml:space="preserve">llighetsförening den </w:t>
      </w:r>
      <w:r w:rsidR="00CB4764">
        <w:t>5</w:t>
      </w:r>
      <w:r w:rsidR="00CD352F" w:rsidRPr="00F50646">
        <w:t xml:space="preserve"> </w:t>
      </w:r>
      <w:r w:rsidR="005C492A">
        <w:t>maj</w:t>
      </w:r>
      <w:r w:rsidR="00CD352F" w:rsidRPr="00F50646">
        <w:t xml:space="preserve"> 202</w:t>
      </w:r>
      <w:r w:rsidR="00CB4764">
        <w:t>4</w:t>
      </w:r>
      <w:r w:rsidR="001A75A5" w:rsidRPr="00F50646">
        <w:t>.</w:t>
      </w:r>
    </w:p>
    <w:p w14:paraId="661AD77C" w14:textId="77777777" w:rsidR="00417EF8" w:rsidRPr="00F50646" w:rsidRDefault="00417EF8" w:rsidP="008900EC">
      <w:pPr>
        <w:ind w:right="-142"/>
      </w:pPr>
    </w:p>
    <w:p w14:paraId="2EC99CD8" w14:textId="77777777" w:rsidR="00417EF8" w:rsidRPr="00F50646" w:rsidRDefault="00417EF8" w:rsidP="008900EC">
      <w:pPr>
        <w:ind w:right="-142"/>
      </w:pPr>
    </w:p>
    <w:p w14:paraId="0792DA6C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Pr="00F50646">
        <w:tab/>
        <w:t>Stämmans öppnande</w:t>
      </w:r>
    </w:p>
    <w:p w14:paraId="27D20D72" w14:textId="77777777" w:rsidR="00417EF8" w:rsidRPr="00F50646" w:rsidRDefault="00417EF8" w:rsidP="008900EC">
      <w:pPr>
        <w:spacing w:line="360" w:lineRule="auto"/>
        <w:ind w:right="-142"/>
      </w:pPr>
      <w:r w:rsidRPr="00F50646">
        <w:t>§ 2</w:t>
      </w:r>
      <w:r w:rsidRPr="00F50646">
        <w:tab/>
        <w:t>Val av ordförande och sekreterare för årsstämman</w:t>
      </w:r>
    </w:p>
    <w:p w14:paraId="405A8855" w14:textId="77777777" w:rsidR="00417EF8" w:rsidRPr="00F50646" w:rsidRDefault="00417EF8" w:rsidP="008900EC">
      <w:pPr>
        <w:spacing w:line="360" w:lineRule="auto"/>
        <w:ind w:right="-142"/>
      </w:pPr>
      <w:r w:rsidRPr="00F50646">
        <w:t>§ 3</w:t>
      </w:r>
      <w:r w:rsidRPr="00F50646">
        <w:tab/>
        <w:t>Val av två justeringsmän och tillika rösträknare</w:t>
      </w:r>
    </w:p>
    <w:p w14:paraId="6C2D0E60" w14:textId="77777777" w:rsidR="00417EF8" w:rsidRPr="00F50646" w:rsidRDefault="00417EF8" w:rsidP="008900EC">
      <w:pPr>
        <w:spacing w:line="360" w:lineRule="auto"/>
        <w:ind w:right="-142"/>
      </w:pPr>
      <w:r w:rsidRPr="00F50646">
        <w:t>§ 4</w:t>
      </w:r>
      <w:r w:rsidRPr="00F50646">
        <w:tab/>
        <w:t>Godkännande av förslag till dagordning</w:t>
      </w:r>
    </w:p>
    <w:p w14:paraId="178D6F7D" w14:textId="77777777" w:rsidR="00417EF8" w:rsidRPr="00F50646" w:rsidRDefault="00417EF8" w:rsidP="008900EC">
      <w:pPr>
        <w:spacing w:line="360" w:lineRule="auto"/>
        <w:ind w:right="-142"/>
      </w:pPr>
      <w:r w:rsidRPr="00F50646">
        <w:t>§ 5</w:t>
      </w:r>
      <w:r w:rsidRPr="00F50646">
        <w:tab/>
        <w:t>Godkännande av kallelse</w:t>
      </w:r>
    </w:p>
    <w:p w14:paraId="27FAD691" w14:textId="77777777" w:rsidR="00417EF8" w:rsidRPr="00F50646" w:rsidRDefault="00417EF8" w:rsidP="008900EC">
      <w:pPr>
        <w:spacing w:line="360" w:lineRule="auto"/>
        <w:ind w:right="-142"/>
      </w:pPr>
      <w:r w:rsidRPr="00F50646">
        <w:t>§ 6</w:t>
      </w:r>
      <w:r w:rsidRPr="00F50646">
        <w:tab/>
        <w:t>Justering av röstlängd/andelsförteckning</w:t>
      </w:r>
    </w:p>
    <w:p w14:paraId="5D064F71" w14:textId="77777777" w:rsidR="00417EF8" w:rsidRPr="00F50646" w:rsidRDefault="00417EF8" w:rsidP="008900EC">
      <w:pPr>
        <w:spacing w:line="360" w:lineRule="auto"/>
        <w:ind w:right="-142"/>
      </w:pPr>
      <w:r w:rsidRPr="00F50646">
        <w:t>§ 7</w:t>
      </w:r>
      <w:r w:rsidRPr="00F50646">
        <w:tab/>
        <w:t>Styr</w:t>
      </w:r>
      <w:r w:rsidR="00EB09E0" w:rsidRPr="00F50646">
        <w:t>elsens verksamhetsberättelse/årets</w:t>
      </w:r>
      <w:r w:rsidR="00B91E7A" w:rsidRPr="00F50646">
        <w:t xml:space="preserve"> </w:t>
      </w:r>
      <w:r w:rsidRPr="00F50646">
        <w:t>resultat</w:t>
      </w:r>
    </w:p>
    <w:p w14:paraId="562288ED" w14:textId="77777777" w:rsidR="00417EF8" w:rsidRPr="00F50646" w:rsidRDefault="00417EF8" w:rsidP="008900EC">
      <w:pPr>
        <w:spacing w:line="360" w:lineRule="auto"/>
        <w:ind w:right="-142"/>
      </w:pPr>
      <w:r w:rsidRPr="00F50646">
        <w:t>§ 8</w:t>
      </w:r>
      <w:r w:rsidRPr="00F50646">
        <w:tab/>
        <w:t>Revisorernas berättelse</w:t>
      </w:r>
    </w:p>
    <w:p w14:paraId="05EBD500" w14:textId="77777777" w:rsidR="00CF6771" w:rsidRPr="00F50646" w:rsidRDefault="00417EF8" w:rsidP="00CF6771">
      <w:pPr>
        <w:spacing w:line="360" w:lineRule="auto"/>
        <w:ind w:right="-142"/>
      </w:pPr>
      <w:r w:rsidRPr="00F50646">
        <w:t>§ 9</w:t>
      </w:r>
      <w:r w:rsidRPr="00F50646">
        <w:tab/>
        <w:t>Ansvarsfrihet för styrelsen</w:t>
      </w:r>
    </w:p>
    <w:p w14:paraId="43571FDD" w14:textId="77777777" w:rsidR="00417EF8" w:rsidRPr="00F50646" w:rsidRDefault="00CF6771" w:rsidP="008900EC">
      <w:pPr>
        <w:spacing w:line="360" w:lineRule="auto"/>
        <w:ind w:right="-142"/>
      </w:pPr>
      <w:r w:rsidRPr="00F50646">
        <w:t>§ 10.</w:t>
      </w:r>
      <w:r w:rsidRPr="00F50646">
        <w:tab/>
        <w:t>Förslag till arvoden för styrelse och revisorer</w:t>
      </w:r>
    </w:p>
    <w:p w14:paraId="006E4A57" w14:textId="7D4CF555" w:rsidR="000E3465" w:rsidRPr="00F50646" w:rsidRDefault="00417EF8" w:rsidP="008900EC">
      <w:pPr>
        <w:spacing w:line="360" w:lineRule="auto"/>
        <w:ind w:left="1304" w:right="-142" w:hanging="1304"/>
      </w:pPr>
      <w:r w:rsidRPr="00F50646">
        <w:t>§ 1</w:t>
      </w:r>
      <w:r w:rsidR="00CF6771" w:rsidRPr="00F50646">
        <w:t>1</w:t>
      </w:r>
      <w:r w:rsidRPr="00F50646">
        <w:t>.</w:t>
      </w:r>
      <w:r w:rsidRPr="00F50646">
        <w:tab/>
        <w:t xml:space="preserve">Styrelsens förslag till </w:t>
      </w:r>
      <w:r w:rsidR="000E3465" w:rsidRPr="00F50646">
        <w:t xml:space="preserve">uttaxering samt förslag till </w:t>
      </w:r>
      <w:r w:rsidRPr="00F50646">
        <w:t xml:space="preserve">utgifts- och inkomststat </w:t>
      </w:r>
      <w:r w:rsidR="000E3465" w:rsidRPr="00F50646">
        <w:t>för 20</w:t>
      </w:r>
      <w:r w:rsidR="00CD352F" w:rsidRPr="00F50646">
        <w:t>2</w:t>
      </w:r>
      <w:r w:rsidR="00CB4764">
        <w:t>4</w:t>
      </w:r>
      <w:r w:rsidR="00AD6F4F">
        <w:t xml:space="preserve"> samt</w:t>
      </w:r>
      <w:r w:rsidR="00386905" w:rsidRPr="00F50646">
        <w:t xml:space="preserve"> </w:t>
      </w:r>
      <w:r w:rsidR="00ED63E3">
        <w:t>fastställande av debiterin</w:t>
      </w:r>
      <w:r w:rsidR="00AD6F4F">
        <w:t>gslängd och sista betalningsdag</w:t>
      </w:r>
    </w:p>
    <w:p w14:paraId="2226920C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2</w:t>
      </w:r>
      <w:r w:rsidRPr="00F50646">
        <w:tab/>
        <w:t xml:space="preserve">Val av </w:t>
      </w:r>
      <w:r w:rsidR="00856DC6" w:rsidRPr="00F50646">
        <w:t>ordförande</w:t>
      </w:r>
      <w:r w:rsidR="003B7438" w:rsidRPr="00F50646">
        <w:t xml:space="preserve"> på ett år</w:t>
      </w:r>
      <w:r w:rsidR="00856DC6" w:rsidRPr="00F50646">
        <w:t xml:space="preserve"> och </w:t>
      </w:r>
      <w:r w:rsidR="00CD352F" w:rsidRPr="00F50646">
        <w:t>en</w:t>
      </w:r>
      <w:r w:rsidRPr="00F50646">
        <w:t xml:space="preserve"> styrelseledam</w:t>
      </w:r>
      <w:r w:rsidR="00CD352F" w:rsidRPr="00F50646">
        <w:t>ot</w:t>
      </w:r>
      <w:r w:rsidRPr="00F50646">
        <w:t xml:space="preserve"> på två år</w:t>
      </w:r>
    </w:p>
    <w:p w14:paraId="3CBD90CE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3</w:t>
      </w:r>
      <w:r w:rsidRPr="00F50646">
        <w:tab/>
        <w:t xml:space="preserve">Val av två styrelsesuppleanter på </w:t>
      </w:r>
      <w:r w:rsidR="00CE2122" w:rsidRPr="00F50646">
        <w:t>ett</w:t>
      </w:r>
      <w:r w:rsidRPr="00F50646">
        <w:t xml:space="preserve"> år</w:t>
      </w:r>
    </w:p>
    <w:p w14:paraId="4F6907E3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4</w:t>
      </w:r>
      <w:r w:rsidRPr="00F50646">
        <w:tab/>
        <w:t>Val av två revisorer på ett år</w:t>
      </w:r>
    </w:p>
    <w:p w14:paraId="0B6077EB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5</w:t>
      </w:r>
      <w:r w:rsidRPr="00F50646">
        <w:tab/>
        <w:t>Val av en revisorssuppleant på ett år</w:t>
      </w:r>
    </w:p>
    <w:p w14:paraId="0EE52DCB" w14:textId="4C1E981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6</w:t>
      </w:r>
      <w:r w:rsidRPr="00F50646">
        <w:tab/>
        <w:t>Val av vägtillsynsm</w:t>
      </w:r>
      <w:r w:rsidR="0062081D">
        <w:t>ä</w:t>
      </w:r>
      <w:r w:rsidRPr="00F50646">
        <w:t>n på ett år</w:t>
      </w:r>
    </w:p>
    <w:p w14:paraId="091A79CD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7</w:t>
      </w:r>
      <w:r w:rsidRPr="00F50646">
        <w:tab/>
        <w:t>Val av valberedning</w:t>
      </w:r>
    </w:p>
    <w:p w14:paraId="57BF51A9" w14:textId="77777777" w:rsidR="005813BA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8</w:t>
      </w:r>
      <w:r w:rsidRPr="00F50646">
        <w:tab/>
        <w:t>Inkomna motioner</w:t>
      </w:r>
    </w:p>
    <w:p w14:paraId="61ACB654" w14:textId="00C38434" w:rsidR="0007239E" w:rsidRPr="00F50646" w:rsidRDefault="0007239E" w:rsidP="008900EC">
      <w:pPr>
        <w:spacing w:line="360" w:lineRule="auto"/>
        <w:ind w:right="-142"/>
      </w:pPr>
      <w:r w:rsidRPr="00F50646">
        <w:t xml:space="preserve">§ </w:t>
      </w:r>
      <w:r w:rsidR="001A75A5" w:rsidRPr="00F50646">
        <w:t>19</w:t>
      </w:r>
      <w:r w:rsidRPr="00F50646">
        <w:tab/>
      </w:r>
      <w:r w:rsidR="00ED63E3">
        <w:t>Avrapporteringar</w:t>
      </w:r>
    </w:p>
    <w:p w14:paraId="5B489ACF" w14:textId="03AE035C" w:rsidR="002F7BF1" w:rsidRPr="00F50646" w:rsidRDefault="002F7BF1" w:rsidP="008900EC">
      <w:pPr>
        <w:spacing w:line="360" w:lineRule="auto"/>
        <w:ind w:right="-142"/>
      </w:pPr>
      <w:r w:rsidRPr="00F50646">
        <w:t xml:space="preserve">§ </w:t>
      </w:r>
      <w:r w:rsidR="00ED63E3">
        <w:t>20</w:t>
      </w:r>
      <w:r w:rsidRPr="00F50646">
        <w:tab/>
        <w:t>Övriga frågor</w:t>
      </w:r>
    </w:p>
    <w:p w14:paraId="0B67D90F" w14:textId="79D17E73" w:rsidR="00417EF8" w:rsidRPr="00F50646" w:rsidRDefault="00417EF8" w:rsidP="008900EC">
      <w:pPr>
        <w:spacing w:line="360" w:lineRule="auto"/>
        <w:ind w:right="-142"/>
      </w:pPr>
      <w:r w:rsidRPr="00F50646">
        <w:t xml:space="preserve">§ </w:t>
      </w:r>
      <w:r w:rsidR="001904E1" w:rsidRPr="00F50646">
        <w:t>2</w:t>
      </w:r>
      <w:r w:rsidR="00ED63E3">
        <w:t>1</w:t>
      </w:r>
      <w:r w:rsidRPr="00F50646">
        <w:tab/>
        <w:t>Pl</w:t>
      </w:r>
      <w:r w:rsidR="007310CE" w:rsidRPr="00F50646">
        <w:t>ats där stämmoprotokollet finns</w:t>
      </w:r>
      <w:r w:rsidRPr="00F50646">
        <w:t xml:space="preserve"> tillgängligt</w:t>
      </w:r>
    </w:p>
    <w:p w14:paraId="29FED078" w14:textId="425258DD" w:rsidR="00A47890" w:rsidRPr="00F50646" w:rsidRDefault="001904E1" w:rsidP="008900EC">
      <w:pPr>
        <w:spacing w:line="360" w:lineRule="auto"/>
        <w:ind w:right="-142"/>
      </w:pPr>
      <w:r w:rsidRPr="00F50646">
        <w:t>§ 2</w:t>
      </w:r>
      <w:r w:rsidR="00ED63E3">
        <w:t>2</w:t>
      </w:r>
      <w:r w:rsidR="00A47890" w:rsidRPr="00F50646">
        <w:tab/>
        <w:t>Datum för nästa stämma</w:t>
      </w:r>
    </w:p>
    <w:p w14:paraId="4EA7A67E" w14:textId="52B552FD" w:rsidR="00417EF8" w:rsidRPr="00F50646" w:rsidRDefault="00417EF8" w:rsidP="00D6030D">
      <w:pPr>
        <w:spacing w:line="360" w:lineRule="auto"/>
        <w:ind w:right="-142"/>
      </w:pPr>
      <w:r w:rsidRPr="00F50646">
        <w:t>§ 2</w:t>
      </w:r>
      <w:r w:rsidR="00ED63E3">
        <w:t>3</w:t>
      </w:r>
      <w:r w:rsidR="00985A93" w:rsidRPr="00F50646">
        <w:t xml:space="preserve">   </w:t>
      </w:r>
      <w:r w:rsidRPr="00F50646">
        <w:tab/>
        <w:t>Stämmans avslutande</w:t>
      </w:r>
    </w:p>
    <w:sectPr w:rsidR="00417EF8" w:rsidRPr="00F5064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A84"/>
    <w:rsid w:val="000048BA"/>
    <w:rsid w:val="0004265B"/>
    <w:rsid w:val="0005571B"/>
    <w:rsid w:val="0007239E"/>
    <w:rsid w:val="00087509"/>
    <w:rsid w:val="000A2453"/>
    <w:rsid w:val="000E3465"/>
    <w:rsid w:val="00170238"/>
    <w:rsid w:val="001904E1"/>
    <w:rsid w:val="001A1854"/>
    <w:rsid w:val="001A75A5"/>
    <w:rsid w:val="001C7747"/>
    <w:rsid w:val="001F42A1"/>
    <w:rsid w:val="002005BC"/>
    <w:rsid w:val="00253092"/>
    <w:rsid w:val="00261E66"/>
    <w:rsid w:val="002906CC"/>
    <w:rsid w:val="002B32D6"/>
    <w:rsid w:val="002F7BF1"/>
    <w:rsid w:val="00351DD7"/>
    <w:rsid w:val="003665E8"/>
    <w:rsid w:val="00386905"/>
    <w:rsid w:val="00392C92"/>
    <w:rsid w:val="003B7438"/>
    <w:rsid w:val="00407229"/>
    <w:rsid w:val="00417EF8"/>
    <w:rsid w:val="004309AC"/>
    <w:rsid w:val="00430F8D"/>
    <w:rsid w:val="005708D2"/>
    <w:rsid w:val="005813BA"/>
    <w:rsid w:val="005C492A"/>
    <w:rsid w:val="005E3D06"/>
    <w:rsid w:val="00611600"/>
    <w:rsid w:val="0062081D"/>
    <w:rsid w:val="006258F0"/>
    <w:rsid w:val="00631348"/>
    <w:rsid w:val="00646B43"/>
    <w:rsid w:val="006558A0"/>
    <w:rsid w:val="007310CE"/>
    <w:rsid w:val="007357FD"/>
    <w:rsid w:val="00745A84"/>
    <w:rsid w:val="007F4083"/>
    <w:rsid w:val="008003D8"/>
    <w:rsid w:val="00856DC6"/>
    <w:rsid w:val="008900EC"/>
    <w:rsid w:val="008978D0"/>
    <w:rsid w:val="008C08A5"/>
    <w:rsid w:val="00985A93"/>
    <w:rsid w:val="00A47890"/>
    <w:rsid w:val="00AD6F4F"/>
    <w:rsid w:val="00AE359E"/>
    <w:rsid w:val="00B20477"/>
    <w:rsid w:val="00B91E7A"/>
    <w:rsid w:val="00C21B8D"/>
    <w:rsid w:val="00C311FD"/>
    <w:rsid w:val="00C31FBF"/>
    <w:rsid w:val="00C3310F"/>
    <w:rsid w:val="00CB4764"/>
    <w:rsid w:val="00CC15F2"/>
    <w:rsid w:val="00CD352F"/>
    <w:rsid w:val="00CD7FFD"/>
    <w:rsid w:val="00CE2122"/>
    <w:rsid w:val="00CF6771"/>
    <w:rsid w:val="00D57D19"/>
    <w:rsid w:val="00D6030D"/>
    <w:rsid w:val="00D84BD3"/>
    <w:rsid w:val="00D92E2B"/>
    <w:rsid w:val="00DD73E1"/>
    <w:rsid w:val="00DE02A7"/>
    <w:rsid w:val="00DF5B5F"/>
    <w:rsid w:val="00E76F40"/>
    <w:rsid w:val="00EB09E0"/>
    <w:rsid w:val="00ED63E3"/>
    <w:rsid w:val="00EF684D"/>
    <w:rsid w:val="00F50646"/>
    <w:rsid w:val="00F55EB0"/>
    <w:rsid w:val="00F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5CA41"/>
  <w15:docId w15:val="{15F9639E-5D73-4026-A93B-9EC41331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Kärrbackstrands</vt:lpstr>
    </vt:vector>
  </TitlesOfParts>
  <Company>Milko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Kärrbackstrands</dc:title>
  <dc:creator>Milko</dc:creator>
  <cp:lastModifiedBy>Joakim Ångström</cp:lastModifiedBy>
  <cp:revision>6</cp:revision>
  <cp:lastPrinted>2021-07-28T16:28:00Z</cp:lastPrinted>
  <dcterms:created xsi:type="dcterms:W3CDTF">2023-03-20T20:39:00Z</dcterms:created>
  <dcterms:modified xsi:type="dcterms:W3CDTF">2024-04-06T19:19:00Z</dcterms:modified>
</cp:coreProperties>
</file>